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485"/>
        <w:gridCol w:w="1426"/>
        <w:gridCol w:w="601"/>
        <w:gridCol w:w="329"/>
        <w:gridCol w:w="1485"/>
        <w:gridCol w:w="839"/>
        <w:gridCol w:w="3248"/>
        <w:gridCol w:w="464"/>
        <w:gridCol w:w="2452"/>
        <w:gridCol w:w="2034"/>
      </w:tblGrid>
      <w:tr w:rsidR="009B0C6A" w:rsidRPr="002256E7" w:rsidTr="006D6AD5">
        <w:trPr>
          <w:trHeight w:val="416"/>
          <w:jc w:val="center"/>
        </w:trPr>
        <w:tc>
          <w:tcPr>
            <w:tcW w:w="124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6E6FFC" w:rsidRDefault="006E6FFC" w:rsidP="00596C1D">
            <w:pPr>
              <w:rPr>
                <w:b/>
                <w:sz w:val="22"/>
                <w:szCs w:val="22"/>
                <w:lang w:val="sr-Cyrl-BA"/>
              </w:rPr>
            </w:pPr>
            <w:r w:rsidRPr="006E6FFC">
              <w:rPr>
                <w:b/>
                <w:sz w:val="22"/>
                <w:szCs w:val="22"/>
                <w:lang w:val="sr-Cyrl-BA"/>
              </w:rPr>
              <w:t>ТЕКСТИЛСТВО И КОЖАРСТВО</w:t>
            </w:r>
          </w:p>
        </w:tc>
      </w:tr>
      <w:tr w:rsidR="009B0C6A" w:rsidRPr="002256E7" w:rsidTr="006D6AD5">
        <w:trPr>
          <w:trHeight w:val="407"/>
          <w:jc w:val="center"/>
        </w:trPr>
        <w:tc>
          <w:tcPr>
            <w:tcW w:w="124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6E6FFC" w:rsidRDefault="006E6FFC" w:rsidP="00596C1D">
            <w:pPr>
              <w:rPr>
                <w:b/>
                <w:sz w:val="22"/>
                <w:szCs w:val="22"/>
                <w:lang w:val="sr-Cyrl-CS"/>
              </w:rPr>
            </w:pPr>
            <w:r w:rsidRPr="006E6FFC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0C6A" w:rsidRPr="002256E7" w:rsidTr="006D6AD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6E6FFC" w:rsidRDefault="006E6FFC" w:rsidP="00596C1D">
            <w:pPr>
              <w:rPr>
                <w:b/>
                <w:sz w:val="22"/>
                <w:szCs w:val="22"/>
                <w:lang w:val="sr-Cyrl-CS"/>
              </w:rPr>
            </w:pPr>
            <w:r w:rsidRPr="006E6FFC">
              <w:rPr>
                <w:b/>
                <w:sz w:val="22"/>
                <w:szCs w:val="22"/>
                <w:lang w:val="sr-Cyrl-CS"/>
              </w:rPr>
              <w:t>КОНСТРУКЦИЈА И МОДЕЛОВАЊЕ ОБУЋЕ</w:t>
            </w:r>
          </w:p>
        </w:tc>
      </w:tr>
      <w:tr w:rsidR="009B0C6A" w:rsidRPr="00797074" w:rsidTr="006D6AD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6E6FFC" w:rsidRDefault="00797074" w:rsidP="006E6FFC">
            <w:pPr>
              <w:jc w:val="both"/>
              <w:rPr>
                <w:noProof/>
                <w:szCs w:val="30"/>
                <w:lang w:val="ru-RU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</w:tc>
      </w:tr>
      <w:tr w:rsidR="00C53CF9" w:rsidRPr="002256E7" w:rsidTr="000D5B56">
        <w:tblPrEx>
          <w:tblBorders>
            <w:insideH w:val="single" w:sz="4" w:space="0" w:color="auto"/>
          </w:tblBorders>
        </w:tblPrEx>
        <w:trPr>
          <w:trHeight w:val="412"/>
          <w:jc w:val="center"/>
        </w:trPr>
        <w:tc>
          <w:tcPr>
            <w:tcW w:w="124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0D5B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6E6FFC" w:rsidRDefault="006E6FFC" w:rsidP="000D5B56">
            <w:pPr>
              <w:rPr>
                <w:b/>
                <w:sz w:val="22"/>
                <w:szCs w:val="22"/>
                <w:lang w:val="sr-Cyrl-BA"/>
              </w:rPr>
            </w:pPr>
            <w:r w:rsidRPr="006E6FFC">
              <w:rPr>
                <w:b/>
                <w:sz w:val="22"/>
                <w:szCs w:val="22"/>
                <w:lang w:val="sr-Cyrl-BA"/>
              </w:rPr>
              <w:t>МЈЕРЕ ЉУДСКЕ НОГЕ</w:t>
            </w:r>
          </w:p>
        </w:tc>
      </w:tr>
      <w:tr w:rsidR="00C529C4" w:rsidRPr="002256E7" w:rsidTr="000D5B56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618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0D5B5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F4A6B" w:rsidRDefault="006E6FFC" w:rsidP="000D5B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3F4A6B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0D5B5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0D5B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0D5B5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6" w:type="pct"/>
            <w:tcBorders>
              <w:left w:val="nil"/>
            </w:tcBorders>
            <w:shd w:val="clear" w:color="auto" w:fill="C6D9F1"/>
            <w:vAlign w:val="center"/>
          </w:tcPr>
          <w:p w:rsidR="00C53CF9" w:rsidRPr="006E6FFC" w:rsidRDefault="006E6FFC" w:rsidP="000D5B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797074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Default="006D6E4D" w:rsidP="003C312A">
            <w:pPr>
              <w:pStyle w:val="BodyText"/>
              <w:spacing w:after="0"/>
              <w:rPr>
                <w:noProof/>
                <w:sz w:val="22"/>
                <w:szCs w:val="22"/>
                <w:lang w:val="sr-Cyrl-CS"/>
              </w:rPr>
            </w:pPr>
            <w:r w:rsidRPr="00BE15B4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</w:t>
            </w:r>
            <w:r>
              <w:rPr>
                <w:sz w:val="22"/>
                <w:szCs w:val="22"/>
                <w:lang w:val="sr-Cyrl-BA"/>
              </w:rPr>
              <w:t xml:space="preserve">ученику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>
              <w:rPr>
                <w:sz w:val="22"/>
                <w:lang w:val="sr-Cyrl-CS"/>
              </w:rPr>
              <w:t>знања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о </w:t>
            </w:r>
            <w:r>
              <w:rPr>
                <w:noProof/>
                <w:sz w:val="22"/>
                <w:szCs w:val="22"/>
                <w:lang w:val="sr-Cyrl-CS"/>
              </w:rPr>
              <w:t xml:space="preserve">основама техничког цртања, </w:t>
            </w:r>
            <w:r w:rsidRPr="00E60286">
              <w:rPr>
                <w:noProof/>
                <w:sz w:val="22"/>
                <w:szCs w:val="22"/>
                <w:lang w:val="sr-Cyrl-CS"/>
              </w:rPr>
              <w:t>ан</w:t>
            </w:r>
            <w:r w:rsidR="007434CB">
              <w:rPr>
                <w:noProof/>
                <w:sz w:val="22"/>
                <w:szCs w:val="22"/>
                <w:lang w:val="sr-Cyrl-CS"/>
              </w:rPr>
              <w:t>атомији људске ноге и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система мјера у изради обуће.</w:t>
            </w:r>
          </w:p>
          <w:p w:rsidR="006D6AD5" w:rsidRPr="002256E7" w:rsidRDefault="006D6AD5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D6AD5">
        <w:tblPrEx>
          <w:tblBorders>
            <w:insideH w:val="single" w:sz="4" w:space="0" w:color="auto"/>
          </w:tblBorders>
        </w:tblPrEx>
        <w:trPr>
          <w:trHeight w:val="460"/>
          <w:jc w:val="center"/>
        </w:trPr>
        <w:tc>
          <w:tcPr>
            <w:tcW w:w="5000" w:type="pct"/>
            <w:gridSpan w:val="11"/>
            <w:vAlign w:val="center"/>
          </w:tcPr>
          <w:p w:rsidR="00C53CF9" w:rsidRPr="004614E6" w:rsidRDefault="00C53CF9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797074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614E6" w:rsidRDefault="004614E6" w:rsidP="004614E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6D6AD5" w:rsidRDefault="006D6AD5" w:rsidP="004614E6">
            <w:pPr>
              <w:rPr>
                <w:sz w:val="22"/>
                <w:szCs w:val="22"/>
                <w:lang w:val="sr-Cyrl-CS"/>
              </w:rPr>
            </w:pPr>
          </w:p>
          <w:p w:rsidR="003704CC" w:rsidRPr="006E6FFC" w:rsidRDefault="003704CC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hr-HR"/>
              </w:rPr>
            </w:pPr>
            <w:r w:rsidRPr="006E6FFC">
              <w:rPr>
                <w:sz w:val="22"/>
                <w:szCs w:val="22"/>
                <w:lang w:val="hr-HR"/>
              </w:rPr>
              <w:t>Познаје основе техничког цртања;</w:t>
            </w:r>
          </w:p>
          <w:p w:rsidR="004614E6" w:rsidRPr="006E6FFC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hr-HR"/>
              </w:rPr>
            </w:pPr>
            <w:r w:rsidRPr="006E6FFC">
              <w:rPr>
                <w:sz w:val="22"/>
                <w:szCs w:val="22"/>
                <w:lang w:val="hr-HR"/>
              </w:rPr>
              <w:t>Познаје анатомиј</w:t>
            </w:r>
            <w:r w:rsidRPr="006E6FFC">
              <w:rPr>
                <w:sz w:val="22"/>
                <w:szCs w:val="22"/>
                <w:lang w:val="sr-Cyrl-BA"/>
              </w:rPr>
              <w:t>у</w:t>
            </w:r>
            <w:r w:rsidRPr="006E6FFC">
              <w:rPr>
                <w:sz w:val="22"/>
                <w:szCs w:val="22"/>
                <w:lang w:val="hr-HR"/>
              </w:rPr>
              <w:t xml:space="preserve"> људске ноге и систем</w:t>
            </w:r>
            <w:r w:rsidRPr="006E6FFC">
              <w:rPr>
                <w:sz w:val="22"/>
                <w:szCs w:val="22"/>
                <w:lang w:val="sr-Cyrl-BA"/>
              </w:rPr>
              <w:t>е</w:t>
            </w:r>
            <w:r w:rsidRPr="006E6FFC">
              <w:rPr>
                <w:sz w:val="22"/>
                <w:szCs w:val="22"/>
                <w:lang w:val="hr-HR"/>
              </w:rPr>
              <w:t xml:space="preserve"> мјера у изради обуће</w:t>
            </w:r>
          </w:p>
          <w:p w:rsidR="004614E6" w:rsidRPr="006E6FFC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hr-HR"/>
              </w:rPr>
            </w:pPr>
            <w:r w:rsidRPr="006E6FFC">
              <w:rPr>
                <w:sz w:val="22"/>
                <w:szCs w:val="22"/>
                <w:lang w:val="hr-HR"/>
              </w:rPr>
              <w:t>Савлада знања и вјештина потребн</w:t>
            </w:r>
            <w:r w:rsidRPr="006E6FFC">
              <w:rPr>
                <w:sz w:val="22"/>
                <w:szCs w:val="22"/>
                <w:lang w:val="sr-Cyrl-BA"/>
              </w:rPr>
              <w:t>е</w:t>
            </w:r>
            <w:r w:rsidRPr="006E6FFC">
              <w:rPr>
                <w:sz w:val="22"/>
                <w:szCs w:val="22"/>
                <w:lang w:val="hr-HR"/>
              </w:rPr>
              <w:t xml:space="preserve"> за стварање новог производа</w:t>
            </w:r>
            <w:r w:rsidRPr="006E6FFC">
              <w:rPr>
                <w:sz w:val="22"/>
                <w:szCs w:val="22"/>
                <w:lang w:val="sr-Cyrl-BA"/>
              </w:rPr>
              <w:t>;</w:t>
            </w:r>
          </w:p>
          <w:p w:rsidR="004614E6" w:rsidRPr="006E6FFC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6E6FFC">
              <w:rPr>
                <w:sz w:val="22"/>
                <w:szCs w:val="22"/>
                <w:lang w:val="sr-Cyrl-CS"/>
              </w:rPr>
              <w:t>Стекне  радну културу и примјерен однос према раду;</w:t>
            </w:r>
          </w:p>
          <w:p w:rsidR="004614E6" w:rsidRPr="006E6FFC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6E6FFC">
              <w:rPr>
                <w:sz w:val="22"/>
                <w:szCs w:val="22"/>
                <w:lang w:val="sr-Cyrl-CS"/>
              </w:rPr>
              <w:t>Прати  и примјени  нове технологије;</w:t>
            </w:r>
          </w:p>
          <w:p w:rsidR="004614E6" w:rsidRPr="006E6FFC" w:rsidRDefault="004614E6" w:rsidP="00513D0C">
            <w:pPr>
              <w:numPr>
                <w:ilvl w:val="0"/>
                <w:numId w:val="9"/>
              </w:numPr>
              <w:rPr>
                <w:sz w:val="22"/>
                <w:lang w:val="hr-HR"/>
              </w:rPr>
            </w:pPr>
            <w:r w:rsidRPr="006E6FFC">
              <w:rPr>
                <w:sz w:val="22"/>
                <w:szCs w:val="22"/>
                <w:lang w:val="sr-Cyrl-CS"/>
              </w:rPr>
              <w:t xml:space="preserve">Самостално примјењује стечена знања </w:t>
            </w:r>
            <w:r w:rsidRPr="006E6FFC">
              <w:rPr>
                <w:sz w:val="22"/>
                <w:lang w:val="sr-Cyrl-CS"/>
              </w:rPr>
              <w:t>у будућем професионалном раду;</w:t>
            </w:r>
          </w:p>
          <w:p w:rsidR="004614E6" w:rsidRPr="006D6AD5" w:rsidRDefault="004614E6" w:rsidP="00513D0C">
            <w:pPr>
              <w:numPr>
                <w:ilvl w:val="0"/>
                <w:numId w:val="9"/>
              </w:numPr>
              <w:rPr>
                <w:sz w:val="22"/>
                <w:lang w:val="hr-HR"/>
              </w:rPr>
            </w:pPr>
            <w:r w:rsidRPr="006E6FFC">
              <w:rPr>
                <w:sz w:val="22"/>
                <w:szCs w:val="22"/>
                <w:lang w:val="sr-Cyrl-CS"/>
              </w:rPr>
              <w:t>Одговорно се односи према раду, развијајући осјећај тачности и систематичност.</w:t>
            </w:r>
          </w:p>
          <w:p w:rsidR="00C53CF9" w:rsidRDefault="00C53CF9" w:rsidP="006D6AD5">
            <w:pPr>
              <w:rPr>
                <w:sz w:val="22"/>
                <w:szCs w:val="22"/>
                <w:lang w:val="sr-Cyrl-CS"/>
              </w:rPr>
            </w:pPr>
          </w:p>
          <w:p w:rsidR="006D6AD5" w:rsidRPr="00E44F4D" w:rsidRDefault="006D6AD5" w:rsidP="006D6AD5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6D6AD5">
        <w:tblPrEx>
          <w:tblBorders>
            <w:insideH w:val="single" w:sz="4" w:space="0" w:color="auto"/>
          </w:tblBorders>
        </w:tblPrEx>
        <w:trPr>
          <w:trHeight w:val="1552"/>
          <w:jc w:val="center"/>
        </w:trPr>
        <w:tc>
          <w:tcPr>
            <w:tcW w:w="5000" w:type="pct"/>
            <w:gridSpan w:val="11"/>
          </w:tcPr>
          <w:p w:rsidR="00E44F4D" w:rsidRPr="006D6E4D" w:rsidRDefault="006D6E4D" w:rsidP="00513D0C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техничког цртања</w:t>
            </w:r>
          </w:p>
          <w:p w:rsidR="006D6E4D" w:rsidRPr="00BE15B4" w:rsidRDefault="00D65949" w:rsidP="00513D0C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Анатомија људске ноге и системи мјера</w:t>
            </w:r>
          </w:p>
          <w:p w:rsidR="00D65949" w:rsidRPr="0010760C" w:rsidRDefault="00D65949" w:rsidP="00513D0C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Стварање новог производа</w:t>
            </w:r>
          </w:p>
        </w:tc>
      </w:tr>
      <w:tr w:rsidR="0010760C" w:rsidRPr="002256E7" w:rsidTr="006D6A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6D6A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6D6AD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797074" w:rsidTr="006D6AD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65949" w:rsidRPr="006D6E4D" w:rsidRDefault="00D65949" w:rsidP="00513D0C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техничког цртања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right w:val="single" w:sz="4" w:space="0" w:color="auto"/>
            </w:tcBorders>
          </w:tcPr>
          <w:p w:rsidR="004614E6" w:rsidRPr="00E60286" w:rsidRDefault="00E056D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BA"/>
              </w:rPr>
              <w:t>Наведе</w:t>
            </w:r>
            <w:r w:rsidR="004614E6" w:rsidRPr="00E60286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4614E6" w:rsidRPr="00E60286">
              <w:rPr>
                <w:sz w:val="22"/>
                <w:szCs w:val="22"/>
                <w:lang w:val="sr-Cyrl-CS"/>
              </w:rPr>
              <w:t>прибор за техничко цртање</w:t>
            </w:r>
            <w:r w:rsidR="00F42D6B">
              <w:rPr>
                <w:sz w:val="22"/>
                <w:szCs w:val="22"/>
                <w:lang w:val="sr-Cyrl-CS"/>
              </w:rPr>
              <w:t>;</w:t>
            </w:r>
          </w:p>
          <w:p w:rsidR="004614E6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4614E6" w:rsidRPr="00E60286">
              <w:rPr>
                <w:sz w:val="22"/>
                <w:szCs w:val="22"/>
                <w:lang w:val="sr-Cyrl-CS"/>
              </w:rPr>
              <w:t>материјале за техничко цртање</w:t>
            </w:r>
            <w:r w:rsidR="00F42D6B">
              <w:rPr>
                <w:sz w:val="22"/>
                <w:szCs w:val="22"/>
                <w:lang w:val="sr-Cyrl-CS"/>
              </w:rPr>
              <w:t>;</w:t>
            </w:r>
          </w:p>
          <w:p w:rsidR="004614E6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614E6" w:rsidRPr="00E60286">
              <w:rPr>
                <w:sz w:val="22"/>
                <w:szCs w:val="22"/>
                <w:lang w:val="sr-Cyrl-CS"/>
              </w:rPr>
              <w:t>аброји и препозна формате папира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77A9" w:rsidRPr="00E44F4D" w:rsidRDefault="002033A3" w:rsidP="002033A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израду </w:t>
            </w:r>
            <w:r w:rsidR="004614E6" w:rsidRPr="00E60286">
              <w:rPr>
                <w:sz w:val="22"/>
                <w:szCs w:val="22"/>
                <w:lang w:val="sr-Cyrl-CS"/>
              </w:rPr>
              <w:t>техничко</w:t>
            </w:r>
            <w:r>
              <w:rPr>
                <w:sz w:val="22"/>
                <w:szCs w:val="22"/>
                <w:lang w:val="sr-Cyrl-CS"/>
              </w:rPr>
              <w:t>г писма.</w:t>
            </w:r>
          </w:p>
        </w:tc>
        <w:tc>
          <w:tcPr>
            <w:tcW w:w="762" w:type="pct"/>
            <w:gridSpan w:val="2"/>
            <w:tcBorders>
              <w:right w:val="single" w:sz="4" w:space="0" w:color="auto"/>
            </w:tcBorders>
          </w:tcPr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Користи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E60286">
              <w:rPr>
                <w:sz w:val="22"/>
                <w:szCs w:val="22"/>
                <w:lang w:val="sr-Cyrl-CS"/>
              </w:rPr>
              <w:t>прибор за техничко цртање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и употријеби</w:t>
            </w:r>
            <w:r w:rsidRPr="00E60286">
              <w:rPr>
                <w:sz w:val="22"/>
                <w:szCs w:val="22"/>
                <w:lang w:val="sr-Cyrl-CS"/>
              </w:rPr>
              <w:t xml:space="preserve"> материјале за техничко цртање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Разликује </w:t>
            </w:r>
            <w:r w:rsidRPr="00E60286">
              <w:rPr>
                <w:sz w:val="22"/>
                <w:szCs w:val="22"/>
                <w:lang w:val="sr-Cyrl-CS"/>
              </w:rPr>
              <w:t>формате папира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Pr="00E60286">
              <w:rPr>
                <w:sz w:val="22"/>
                <w:szCs w:val="22"/>
                <w:lang w:val="sr-Cyrl-CS"/>
              </w:rPr>
              <w:t xml:space="preserve"> техничко писмо и има развијен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систематичности.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vMerge w:val="restart"/>
            <w:tcBorders>
              <w:right w:val="single" w:sz="4" w:space="0" w:color="auto"/>
            </w:tcBorders>
          </w:tcPr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E15B4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E15B4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E15B4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E15B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E15B4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E15B4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02BA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E15B4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3377A9" w:rsidRPr="00BE15B4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E15B4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</w:tc>
        <w:tc>
          <w:tcPr>
            <w:tcW w:w="1623" w:type="pct"/>
            <w:gridSpan w:val="3"/>
            <w:tcBorders>
              <w:left w:val="single" w:sz="4" w:space="0" w:color="auto"/>
            </w:tcBorders>
          </w:tcPr>
          <w:p w:rsidR="003377A9" w:rsidRDefault="00D65949" w:rsidP="00495726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42D6B" w:rsidRDefault="00F42D6B" w:rsidP="00495726">
            <w:pPr>
              <w:ind w:left="458"/>
              <w:rPr>
                <w:sz w:val="22"/>
                <w:szCs w:val="22"/>
              </w:rPr>
            </w:pP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60286">
              <w:rPr>
                <w:sz w:val="22"/>
                <w:szCs w:val="22"/>
                <w:lang w:val="sr-Cyrl-CS"/>
              </w:rPr>
              <w:t>репоручити стручну литературу наведену у изворима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E60286">
              <w:rPr>
                <w:sz w:val="22"/>
                <w:szCs w:val="22"/>
                <w:lang w:val="sr-Cyrl-CS"/>
              </w:rPr>
              <w:t>познати ученике са прибором и мате</w:t>
            </w:r>
            <w:r>
              <w:rPr>
                <w:sz w:val="22"/>
                <w:szCs w:val="22"/>
                <w:lang w:val="sr-Cyrl-CS"/>
              </w:rPr>
              <w:t>риј</w:t>
            </w:r>
            <w:r w:rsidRPr="00E60286">
              <w:rPr>
                <w:sz w:val="22"/>
                <w:szCs w:val="22"/>
                <w:lang w:val="sr-Cyrl-CS"/>
              </w:rPr>
              <w:t>алом за техничко цртање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60286">
              <w:rPr>
                <w:sz w:val="22"/>
                <w:szCs w:val="22"/>
                <w:lang w:val="sr-Cyrl-CS"/>
              </w:rPr>
              <w:t>оказати формате папира и презентовати техничко писмо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F42D6B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E60286">
              <w:rPr>
                <w:sz w:val="22"/>
                <w:szCs w:val="22"/>
                <w:lang w:val="sr-Cyrl-CS"/>
              </w:rPr>
              <w:t>адати ученицима да ураде пројекат</w:t>
            </w:r>
            <w:r w:rsidRPr="00F42D6B">
              <w:rPr>
                <w:sz w:val="22"/>
                <w:szCs w:val="22"/>
                <w:lang w:val="sr-Cyrl-CS"/>
              </w:rPr>
              <w:t>( графички рад</w:t>
            </w:r>
            <w:r w:rsidRPr="00F42D6B">
              <w:rPr>
                <w:noProof/>
                <w:sz w:val="22"/>
                <w:szCs w:val="22"/>
                <w:lang w:val="sr-Cyrl-CS"/>
              </w:rPr>
              <w:t xml:space="preserve"> ) за ову јединицу</w:t>
            </w:r>
            <w:r w:rsidR="00746470"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F42D6B" w:rsidRPr="00797074" w:rsidRDefault="00F42D6B" w:rsidP="00495726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C529C4" w:rsidRPr="00797074" w:rsidTr="006D6AD5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65949" w:rsidRPr="00BE15B4" w:rsidRDefault="00D65949" w:rsidP="00513D0C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Анатомија људске ноге и системи мјера</w:t>
            </w:r>
          </w:p>
          <w:p w:rsidR="003377A9" w:rsidRPr="00BE15B4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73" w:type="pct"/>
            <w:gridSpan w:val="3"/>
            <w:tcBorders>
              <w:right w:val="single" w:sz="4" w:space="0" w:color="auto"/>
            </w:tcBorders>
          </w:tcPr>
          <w:p w:rsidR="00F42D6B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F42D6B" w:rsidRPr="00E60286">
              <w:rPr>
                <w:sz w:val="22"/>
                <w:szCs w:val="22"/>
                <w:lang w:val="sr-Cyrl-CS"/>
              </w:rPr>
              <w:t>физиологију људске ноге</w:t>
            </w:r>
            <w:r w:rsidR="00B00B60"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</w:t>
            </w:r>
            <w:r w:rsidR="00B00B60">
              <w:rPr>
                <w:sz w:val="22"/>
                <w:szCs w:val="22"/>
                <w:lang w:val="sr-Cyrl-CS"/>
              </w:rPr>
              <w:t>врсте и деформације стопала;</w:t>
            </w:r>
          </w:p>
          <w:p w:rsidR="00F42D6B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 w:rsidR="00F42D6B" w:rsidRPr="00E60286">
              <w:rPr>
                <w:sz w:val="22"/>
                <w:szCs w:val="22"/>
                <w:lang w:val="sr-Cyrl-CS"/>
              </w:rPr>
              <w:t>блик стопала и самостално дефинише конструкцију производа</w:t>
            </w:r>
            <w:r w:rsidR="00B00B60"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F42D6B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E60286">
              <w:rPr>
                <w:sz w:val="22"/>
                <w:szCs w:val="22"/>
                <w:lang w:val="sr-Cyrl-CS"/>
              </w:rPr>
              <w:t>бјасни узимање мјера људске н</w:t>
            </w:r>
            <w:r w:rsidR="00B00B60">
              <w:rPr>
                <w:sz w:val="22"/>
                <w:szCs w:val="22"/>
                <w:lang w:val="sr-Cyrl-CS"/>
              </w:rPr>
              <w:t>оге;</w:t>
            </w:r>
          </w:p>
          <w:p w:rsidR="00F42D6B" w:rsidRPr="00E60286" w:rsidRDefault="007B3F3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Дефинише</w:t>
            </w:r>
            <w:r w:rsidR="00F42D6B" w:rsidRPr="00E60286">
              <w:rPr>
                <w:noProof/>
                <w:sz w:val="22"/>
                <w:szCs w:val="22"/>
                <w:lang w:val="sr-Cyrl-CS"/>
              </w:rPr>
              <w:t xml:space="preserve"> дужинске и ширинске мјере</w:t>
            </w:r>
            <w:r w:rsidR="00B00B60"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F42D6B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Наброји ј</w:t>
            </w:r>
            <w:r w:rsidR="00F42D6B" w:rsidRPr="00E60286">
              <w:rPr>
                <w:noProof/>
                <w:sz w:val="22"/>
                <w:szCs w:val="22"/>
                <w:lang w:val="sr-Cyrl-CS"/>
              </w:rPr>
              <w:t>единице за дужину обуће</w:t>
            </w:r>
            <w:r w:rsidR="00B00B60"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</w:t>
            </w:r>
            <w:r w:rsidR="00F42D6B" w:rsidRPr="00E60286">
              <w:rPr>
                <w:noProof/>
                <w:sz w:val="22"/>
                <w:szCs w:val="22"/>
                <w:lang w:val="sr-Cyrl-CS"/>
              </w:rPr>
              <w:t>бјасни мјере за ширину обуће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F42D6B" w:rsidRPr="00E60286" w:rsidRDefault="007B3F3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>прорачунавање мјера</w:t>
            </w:r>
            <w:r w:rsidR="00F42D6B" w:rsidRPr="00E60286">
              <w:rPr>
                <w:noProof/>
                <w:sz w:val="22"/>
                <w:szCs w:val="22"/>
                <w:lang w:val="sr-Cyrl-CS"/>
              </w:rPr>
              <w:t xml:space="preserve"> обуће  по системима</w:t>
            </w:r>
            <w:r w:rsidR="00B00B60"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3377A9" w:rsidRPr="001244D6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2" w:type="pct"/>
            <w:gridSpan w:val="2"/>
            <w:tcBorders>
              <w:right w:val="single" w:sz="4" w:space="0" w:color="auto"/>
            </w:tcBorders>
          </w:tcPr>
          <w:p w:rsidR="00B00B60" w:rsidRPr="00E60286" w:rsidRDefault="007B3F3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Презентује </w:t>
            </w:r>
            <w:r w:rsidR="00B00B60" w:rsidRPr="00E60286">
              <w:rPr>
                <w:sz w:val="22"/>
                <w:szCs w:val="22"/>
                <w:lang w:val="sr-Cyrl-CS"/>
              </w:rPr>
              <w:t>физиологију људске ноге</w:t>
            </w:r>
            <w:r w:rsidR="00B00B60">
              <w:rPr>
                <w:sz w:val="22"/>
                <w:szCs w:val="22"/>
                <w:lang w:val="sr-Cyrl-CS"/>
              </w:rPr>
              <w:t>;</w:t>
            </w:r>
          </w:p>
          <w:p w:rsidR="00B00B60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врсте и деформације стопала;</w:t>
            </w:r>
          </w:p>
          <w:p w:rsidR="00B00B60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60286">
              <w:rPr>
                <w:sz w:val="22"/>
                <w:szCs w:val="22"/>
                <w:lang w:val="sr-Cyrl-CS"/>
              </w:rPr>
              <w:t>репозна обл</w:t>
            </w:r>
            <w:r w:rsidR="002033A3">
              <w:rPr>
                <w:sz w:val="22"/>
                <w:szCs w:val="22"/>
                <w:lang w:val="sr-Cyrl-CS"/>
              </w:rPr>
              <w:t>ик стопала и самостално</w:t>
            </w:r>
            <w:r>
              <w:rPr>
                <w:sz w:val="22"/>
                <w:szCs w:val="22"/>
                <w:lang w:val="sr-Cyrl-CS"/>
              </w:rPr>
              <w:t xml:space="preserve"> изведе</w:t>
            </w:r>
            <w:r w:rsidRPr="00E60286">
              <w:rPr>
                <w:sz w:val="22"/>
                <w:szCs w:val="22"/>
                <w:lang w:val="sr-Cyrl-CS"/>
              </w:rPr>
              <w:t xml:space="preserve"> конструкцију производа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00B60" w:rsidRPr="00E60286" w:rsidRDefault="007B3F3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Презентује </w:t>
            </w:r>
            <w:r w:rsidR="00B00B60" w:rsidRPr="00E60286">
              <w:rPr>
                <w:sz w:val="22"/>
                <w:szCs w:val="22"/>
                <w:lang w:val="sr-Cyrl-CS"/>
              </w:rPr>
              <w:t>узимање мјера људске н</w:t>
            </w:r>
            <w:r>
              <w:rPr>
                <w:sz w:val="22"/>
                <w:szCs w:val="22"/>
                <w:lang w:val="sr-Cyrl-CS"/>
              </w:rPr>
              <w:t>оге</w:t>
            </w:r>
            <w:r w:rsidR="00B00B60">
              <w:rPr>
                <w:sz w:val="22"/>
                <w:szCs w:val="22"/>
                <w:lang w:val="sr-Cyrl-CS"/>
              </w:rPr>
              <w:t>;</w:t>
            </w:r>
          </w:p>
          <w:p w:rsidR="00B00B60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Користи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дужинске и ширинске мјере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B00B60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Примијени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јединице за дужину обуће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B00B60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Разликује </w:t>
            </w:r>
            <w:r w:rsidR="00B00B60" w:rsidRPr="00E60286">
              <w:rPr>
                <w:noProof/>
                <w:sz w:val="22"/>
                <w:szCs w:val="22"/>
                <w:lang w:val="sr-Cyrl-CS"/>
              </w:rPr>
              <w:t>мјере за ширину обуће</w:t>
            </w:r>
            <w:r w:rsidR="00B00B60"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B00B60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С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амостално идентификује и </w:t>
            </w:r>
            <w:r w:rsidRPr="00E60286">
              <w:rPr>
                <w:noProof/>
                <w:sz w:val="22"/>
                <w:szCs w:val="22"/>
                <w:lang w:val="sr-Cyrl-CS"/>
              </w:rPr>
              <w:lastRenderedPageBreak/>
              <w:t>прорачунава мјере обуће  по системима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3377A9" w:rsidRPr="00E44F4D" w:rsidRDefault="003377A9" w:rsidP="00495726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3" w:type="pct"/>
            <w:gridSpan w:val="3"/>
            <w:tcBorders>
              <w:left w:val="single" w:sz="4" w:space="0" w:color="auto"/>
            </w:tcBorders>
          </w:tcPr>
          <w:p w:rsidR="00C529C4" w:rsidRDefault="00D65949" w:rsidP="00C529C4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42D6B" w:rsidRDefault="00F42D6B" w:rsidP="00C529C4">
            <w:pPr>
              <w:ind w:left="458"/>
              <w:rPr>
                <w:sz w:val="22"/>
                <w:szCs w:val="22"/>
              </w:rPr>
            </w:pP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F42D6B" w:rsidRPr="00E60286">
              <w:rPr>
                <w:sz w:val="22"/>
                <w:szCs w:val="22"/>
                <w:lang w:val="sr-Cyrl-CS"/>
              </w:rPr>
              <w:t>резентовати узимање</w:t>
            </w:r>
            <w:r>
              <w:rPr>
                <w:sz w:val="22"/>
                <w:szCs w:val="22"/>
                <w:lang w:val="sr-Cyrl-CS"/>
              </w:rPr>
              <w:t xml:space="preserve"> мјера људске ноге;</w:t>
            </w: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F42D6B" w:rsidRPr="00E60286">
              <w:rPr>
                <w:sz w:val="22"/>
                <w:szCs w:val="22"/>
                <w:lang w:val="sr-Cyrl-CS"/>
              </w:rPr>
              <w:t>бјаснити табеларни приказ узимања мјера људске ноге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F42D6B" w:rsidRPr="00E60286">
              <w:rPr>
                <w:sz w:val="22"/>
                <w:szCs w:val="22"/>
                <w:lang w:val="sr-Cyrl-CS"/>
              </w:rPr>
              <w:t>риказати облике и деформације стопала (скице и цртежи 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F42D6B" w:rsidRPr="00E60286">
              <w:rPr>
                <w:sz w:val="22"/>
                <w:szCs w:val="22"/>
                <w:lang w:val="sr-Cyrl-CS"/>
              </w:rPr>
              <w:t>резентовати табеле дужинских и ширинских мјера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E60286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="00F42D6B" w:rsidRPr="00E60286">
              <w:rPr>
                <w:sz w:val="22"/>
                <w:szCs w:val="22"/>
                <w:lang w:val="sr-Cyrl-CS"/>
              </w:rPr>
              <w:t>етодом активног учења израдити табеле дужин</w:t>
            </w:r>
            <w:r w:rsidR="00F42D6B">
              <w:rPr>
                <w:sz w:val="22"/>
                <w:szCs w:val="22"/>
                <w:lang w:val="sr-Cyrl-CS"/>
              </w:rPr>
              <w:t>с</w:t>
            </w:r>
            <w:r w:rsidR="00F42D6B" w:rsidRPr="00E60286">
              <w:rPr>
                <w:sz w:val="22"/>
                <w:szCs w:val="22"/>
                <w:lang w:val="sr-Cyrl-CS"/>
              </w:rPr>
              <w:t>ких и ширинских мјера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42D6B" w:rsidRPr="00B00B60" w:rsidRDefault="00B00B60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F42D6B" w:rsidRPr="00E60286">
              <w:rPr>
                <w:sz w:val="22"/>
                <w:szCs w:val="22"/>
                <w:lang w:val="sr-Cyrl-CS"/>
              </w:rPr>
              <w:t>рикатати начин прорачунавања мјера обућ</w:t>
            </w:r>
            <w:r>
              <w:rPr>
                <w:sz w:val="22"/>
                <w:szCs w:val="22"/>
                <w:lang w:val="sr-Cyrl-CS"/>
              </w:rPr>
              <w:t>е по системима;</w:t>
            </w:r>
          </w:p>
          <w:p w:rsidR="00F42D6B" w:rsidRPr="002256E7" w:rsidRDefault="00F42D6B" w:rsidP="00C529C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797074" w:rsidTr="006D6AD5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226DFD" w:rsidRDefault="00D65949" w:rsidP="00513D0C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Стварање новог производа</w:t>
            </w:r>
          </w:p>
        </w:tc>
        <w:tc>
          <w:tcPr>
            <w:tcW w:w="773" w:type="pct"/>
            <w:gridSpan w:val="3"/>
            <w:tcBorders>
              <w:right w:val="single" w:sz="4" w:space="0" w:color="auto"/>
            </w:tcBorders>
          </w:tcPr>
          <w:p w:rsidR="00585944" w:rsidRDefault="00585944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Д</w:t>
            </w:r>
            <w:r w:rsidRPr="00E60286">
              <w:rPr>
                <w:noProof/>
                <w:sz w:val="22"/>
                <w:szCs w:val="22"/>
                <w:lang w:val="sr-Cyrl-CS"/>
              </w:rPr>
              <w:t>ефинише стварање новог производа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BE76E4" w:rsidRPr="00BE76E4" w:rsidRDefault="004B524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 скицирање и реализује скице</w:t>
            </w:r>
            <w:r w:rsidR="00BE76E4">
              <w:rPr>
                <w:noProof/>
                <w:sz w:val="22"/>
                <w:szCs w:val="22"/>
                <w:lang w:val="sr-Cyrl-CS"/>
              </w:rPr>
              <w:t xml:space="preserve"> модела;</w:t>
            </w:r>
          </w:p>
          <w:p w:rsidR="00585944" w:rsidRPr="00E60286" w:rsidRDefault="00F71B8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Дефинише</w:t>
            </w:r>
            <w:r w:rsidR="00585944" w:rsidRPr="00E60286">
              <w:rPr>
                <w:noProof/>
                <w:sz w:val="22"/>
                <w:szCs w:val="22"/>
                <w:lang w:val="sr-Cyrl-CS"/>
              </w:rPr>
              <w:t xml:space="preserve"> конструкцију и објасни израду новог производа</w:t>
            </w:r>
            <w:r w:rsidR="00585944"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585944" w:rsidRPr="00E60286" w:rsidRDefault="00585944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Д</w:t>
            </w:r>
            <w:r w:rsidRPr="00E60286">
              <w:rPr>
                <w:noProof/>
                <w:sz w:val="22"/>
                <w:szCs w:val="22"/>
                <w:lang w:val="sr-Cyrl-CS"/>
              </w:rPr>
              <w:t>ефинише техничко-технолошку документацију за нови производ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3377A9" w:rsidRPr="003377A9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2" w:type="pct"/>
            <w:gridSpan w:val="2"/>
            <w:tcBorders>
              <w:right w:val="single" w:sz="4" w:space="0" w:color="auto"/>
            </w:tcBorders>
          </w:tcPr>
          <w:p w:rsidR="00585944" w:rsidRDefault="004B524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Презентује</w:t>
            </w:r>
            <w:r w:rsidR="00585944" w:rsidRPr="00E60286">
              <w:rPr>
                <w:noProof/>
                <w:sz w:val="22"/>
                <w:szCs w:val="22"/>
                <w:lang w:val="sr-Cyrl-CS"/>
              </w:rPr>
              <w:t xml:space="preserve"> стварање новог производа</w:t>
            </w:r>
            <w:r w:rsidR="00585944"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F71B8E" w:rsidRPr="00E60286" w:rsidRDefault="00F71B8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Самостално креира моделе обуће;</w:t>
            </w:r>
          </w:p>
          <w:p w:rsidR="00585944" w:rsidRPr="00E60286" w:rsidRDefault="00585944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</w:t>
            </w:r>
            <w:r w:rsidRPr="00E60286">
              <w:rPr>
                <w:noProof/>
                <w:sz w:val="22"/>
                <w:szCs w:val="22"/>
                <w:lang w:val="sr-Cyrl-CS"/>
              </w:rPr>
              <w:t>репозна</w:t>
            </w:r>
            <w:r w:rsidR="00F454BF">
              <w:rPr>
                <w:noProof/>
                <w:sz w:val="22"/>
                <w:szCs w:val="22"/>
                <w:lang w:val="sr-Cyrl-CS"/>
              </w:rPr>
              <w:t xml:space="preserve"> конструкцију и презентује 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израду новог производа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585944" w:rsidRPr="00E60286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Користи т</w:t>
            </w:r>
            <w:r w:rsidR="00585944" w:rsidRPr="00E60286">
              <w:rPr>
                <w:noProof/>
                <w:sz w:val="22"/>
                <w:szCs w:val="22"/>
                <w:lang w:val="sr-Cyrl-CS"/>
              </w:rPr>
              <w:t>ехничко-технолошку документацију за нови производ</w:t>
            </w:r>
            <w:r w:rsidR="00585944"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3377A9" w:rsidRPr="003377A9" w:rsidRDefault="003377A9" w:rsidP="00495726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5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3" w:type="pct"/>
            <w:gridSpan w:val="3"/>
            <w:tcBorders>
              <w:left w:val="single" w:sz="4" w:space="0" w:color="auto"/>
            </w:tcBorders>
          </w:tcPr>
          <w:p w:rsidR="003377A9" w:rsidRDefault="00D65949" w:rsidP="00D65949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6873CE" w:rsidRDefault="006873CE" w:rsidP="00D65949">
            <w:pPr>
              <w:ind w:left="458"/>
              <w:rPr>
                <w:sz w:val="22"/>
                <w:szCs w:val="22"/>
              </w:rPr>
            </w:pPr>
          </w:p>
          <w:p w:rsidR="006873CE" w:rsidRDefault="006873C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</w:t>
            </w:r>
            <w:r w:rsidRPr="00E60286">
              <w:rPr>
                <w:noProof/>
                <w:sz w:val="22"/>
                <w:szCs w:val="22"/>
                <w:lang w:val="sr-Cyrl-CS"/>
              </w:rPr>
              <w:t>риказати готове креације у виду скица,цртежа и готовог производа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:rsidR="006873CE" w:rsidRPr="00E60286" w:rsidRDefault="006873C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Презентовати стварање новог модела од идеје до готовог производа;</w:t>
            </w:r>
          </w:p>
          <w:p w:rsidR="006873CE" w:rsidRPr="00E60286" w:rsidRDefault="006873C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</w:t>
            </w:r>
            <w:r w:rsidRPr="00E60286">
              <w:rPr>
                <w:noProof/>
                <w:sz w:val="22"/>
                <w:szCs w:val="22"/>
                <w:lang w:val="sr-Cyrl-CS"/>
              </w:rPr>
              <w:t>бјаснити израду конс</w:t>
            </w:r>
            <w:r>
              <w:rPr>
                <w:noProof/>
                <w:sz w:val="22"/>
                <w:szCs w:val="22"/>
                <w:lang w:val="sr-Cyrl-CS"/>
              </w:rPr>
              <w:t>трукције производа;</w:t>
            </w:r>
          </w:p>
          <w:p w:rsidR="006873CE" w:rsidRPr="00E60286" w:rsidRDefault="006873CE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</w:t>
            </w:r>
            <w:r w:rsidRPr="00E60286">
              <w:rPr>
                <w:noProof/>
                <w:sz w:val="22"/>
                <w:szCs w:val="22"/>
                <w:lang w:val="sr-Cyrl-CS"/>
              </w:rPr>
              <w:t>репоручити методу активног учења за вјежбу – стварање новог модела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:rsidR="006873CE" w:rsidRPr="002256E7" w:rsidRDefault="006873CE" w:rsidP="00D65949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6D6AD5">
        <w:tblPrEx>
          <w:tblBorders>
            <w:insideH w:val="single" w:sz="4" w:space="0" w:color="auto"/>
          </w:tblBorders>
        </w:tblPrEx>
        <w:trPr>
          <w:trHeight w:val="306"/>
          <w:jc w:val="center"/>
        </w:trPr>
        <w:tc>
          <w:tcPr>
            <w:tcW w:w="5000" w:type="pct"/>
            <w:gridSpan w:val="11"/>
          </w:tcPr>
          <w:p w:rsidR="00185F25" w:rsidRPr="00A4101F" w:rsidRDefault="00F8744E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6D6AD5" w:rsidRPr="006D6AD5" w:rsidRDefault="006D6AD5" w:rsidP="006D6AD5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6D6AD5">
              <w:rPr>
                <w:sz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6D6AD5" w:rsidRPr="006D6AD5" w:rsidRDefault="006D6AD5" w:rsidP="006D6AD5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6D6AD5">
              <w:rPr>
                <w:sz w:val="22"/>
                <w:lang w:val="sr-Cyrl-CS"/>
              </w:rPr>
              <w:t>руга стручна и теоријска литература;</w:t>
            </w:r>
          </w:p>
          <w:p w:rsidR="00D65949" w:rsidRPr="00F8744E" w:rsidRDefault="00F8744E" w:rsidP="006D6AD5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Скице и цртежи креираних</w:t>
            </w:r>
            <w:r w:rsidR="00D65949">
              <w:rPr>
                <w:sz w:val="22"/>
                <w:szCs w:val="22"/>
                <w:lang w:val="bs-Cyrl-BA"/>
              </w:rPr>
              <w:t xml:space="preserve"> </w:t>
            </w:r>
            <w:r w:rsidR="00D65949">
              <w:rPr>
                <w:sz w:val="22"/>
                <w:szCs w:val="22"/>
                <w:lang w:val="sr-Cyrl-BA"/>
              </w:rPr>
              <w:t>модела</w:t>
            </w:r>
            <w:r w:rsidR="00D65949">
              <w:rPr>
                <w:sz w:val="22"/>
                <w:szCs w:val="22"/>
                <w:lang w:val="hr-HR"/>
              </w:rPr>
              <w:t xml:space="preserve"> обуће</w:t>
            </w:r>
            <w:r w:rsidR="00D65949">
              <w:rPr>
                <w:sz w:val="22"/>
                <w:szCs w:val="22"/>
                <w:lang w:val="sr-Cyrl-BA"/>
              </w:rPr>
              <w:t>;</w:t>
            </w:r>
          </w:p>
          <w:p w:rsidR="00F8744E" w:rsidRPr="00303F11" w:rsidRDefault="00F8744E" w:rsidP="00513D0C">
            <w:pPr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  <w:lang w:val="hr-HR"/>
              </w:rPr>
              <w:t xml:space="preserve">абеле </w:t>
            </w:r>
            <w:r>
              <w:rPr>
                <w:sz w:val="22"/>
                <w:szCs w:val="22"/>
                <w:lang w:val="sr-Cyrl-BA"/>
              </w:rPr>
              <w:t xml:space="preserve">дужинских и ширинских </w:t>
            </w:r>
            <w:r>
              <w:rPr>
                <w:sz w:val="22"/>
                <w:szCs w:val="22"/>
                <w:lang w:val="hr-HR"/>
              </w:rPr>
              <w:t xml:space="preserve">мјера </w:t>
            </w:r>
            <w:r w:rsidRPr="004C0FB3">
              <w:rPr>
                <w:sz w:val="22"/>
                <w:szCs w:val="22"/>
                <w:lang w:val="hr-HR"/>
              </w:rPr>
              <w:t xml:space="preserve"> урађене у школском к</w:t>
            </w:r>
            <w:r>
              <w:rPr>
                <w:sz w:val="22"/>
                <w:szCs w:val="22"/>
                <w:lang w:val="hr-HR"/>
              </w:rPr>
              <w:t>абинету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D65949" w:rsidRPr="00F8744E" w:rsidRDefault="00F8744E" w:rsidP="00513D0C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Примјери готових конструкција;</w:t>
            </w:r>
          </w:p>
          <w:p w:rsidR="00D65949" w:rsidRPr="00B83A2A" w:rsidRDefault="00D65949" w:rsidP="00513D0C">
            <w:pPr>
              <w:pStyle w:val="ListParagraph"/>
              <w:numPr>
                <w:ilvl w:val="0"/>
                <w:numId w:val="5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</w:p>
          <w:p w:rsidR="00185F25" w:rsidRPr="00BD7D55" w:rsidRDefault="00185F25" w:rsidP="00495726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797074" w:rsidTr="006D6AD5">
        <w:tblPrEx>
          <w:tblBorders>
            <w:insideH w:val="single" w:sz="4" w:space="0" w:color="auto"/>
          </w:tblBorders>
        </w:tblPrEx>
        <w:trPr>
          <w:trHeight w:val="714"/>
          <w:jc w:val="center"/>
        </w:trPr>
        <w:tc>
          <w:tcPr>
            <w:tcW w:w="5000" w:type="pct"/>
            <w:gridSpan w:val="11"/>
          </w:tcPr>
          <w:p w:rsidR="00185F25" w:rsidRPr="002256E7" w:rsidRDefault="006D6AD5" w:rsidP="00495726">
            <w:pPr>
              <w:rPr>
                <w:sz w:val="22"/>
                <w:szCs w:val="22"/>
                <w:lang w:val="hr-HR"/>
              </w:rPr>
            </w:pPr>
            <w:r w:rsidRPr="006D6AD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797074" w:rsidRDefault="00C74A62">
      <w:pPr>
        <w:rPr>
          <w:sz w:val="22"/>
          <w:szCs w:val="22"/>
          <w:lang w:val="ru-RU"/>
        </w:rPr>
      </w:pPr>
    </w:p>
    <w:p w:rsidR="005402BA" w:rsidRPr="00797074" w:rsidRDefault="005402BA">
      <w:pPr>
        <w:rPr>
          <w:sz w:val="22"/>
          <w:szCs w:val="22"/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549"/>
        <w:gridCol w:w="1393"/>
        <w:gridCol w:w="561"/>
        <w:gridCol w:w="290"/>
        <w:gridCol w:w="1452"/>
        <w:gridCol w:w="799"/>
        <w:gridCol w:w="3214"/>
        <w:gridCol w:w="430"/>
        <w:gridCol w:w="2418"/>
        <w:gridCol w:w="1998"/>
      </w:tblGrid>
      <w:tr w:rsidR="005402BA" w:rsidRPr="006D6E4D" w:rsidTr="00653500">
        <w:trPr>
          <w:trHeight w:val="416"/>
          <w:jc w:val="center"/>
        </w:trPr>
        <w:tc>
          <w:tcPr>
            <w:tcW w:w="13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402BA" w:rsidRPr="006D6AD5" w:rsidRDefault="006D6AD5" w:rsidP="005B3227">
            <w:pPr>
              <w:rPr>
                <w:b/>
                <w:sz w:val="22"/>
                <w:szCs w:val="22"/>
                <w:lang w:val="sr-Cyrl-BA"/>
              </w:rPr>
            </w:pPr>
            <w:r w:rsidRPr="006D6AD5">
              <w:rPr>
                <w:b/>
                <w:sz w:val="22"/>
                <w:szCs w:val="22"/>
                <w:lang w:val="sr-Cyrl-BA"/>
              </w:rPr>
              <w:t>ТЕКСТИЛСТВО И КОЖАРСТВО</w:t>
            </w:r>
          </w:p>
        </w:tc>
      </w:tr>
      <w:tr w:rsidR="005402BA" w:rsidRPr="004F0466" w:rsidTr="00653500">
        <w:trPr>
          <w:trHeight w:val="407"/>
          <w:jc w:val="center"/>
        </w:trPr>
        <w:tc>
          <w:tcPr>
            <w:tcW w:w="13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402BA" w:rsidRPr="006D6AD5" w:rsidRDefault="006D6AD5" w:rsidP="005B3227">
            <w:pPr>
              <w:rPr>
                <w:b/>
                <w:sz w:val="22"/>
                <w:szCs w:val="22"/>
                <w:lang w:val="sr-Cyrl-CS"/>
              </w:rPr>
            </w:pPr>
            <w:r w:rsidRPr="006D6AD5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5402BA" w:rsidRPr="004F0466" w:rsidTr="0065350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5402BA" w:rsidRPr="006D6AD5" w:rsidRDefault="006D6AD5" w:rsidP="005B3227">
            <w:pPr>
              <w:rPr>
                <w:b/>
                <w:sz w:val="22"/>
                <w:szCs w:val="22"/>
                <w:lang w:val="sr-Cyrl-CS"/>
              </w:rPr>
            </w:pPr>
            <w:r w:rsidRPr="006D6AD5">
              <w:rPr>
                <w:b/>
                <w:sz w:val="22"/>
                <w:szCs w:val="22"/>
                <w:lang w:val="sr-Cyrl-CS"/>
              </w:rPr>
              <w:t>КОНСТРУКЦИЈА И МОДЕЛОВАЊЕ ОБУЋЕ</w:t>
            </w: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3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5402BA" w:rsidRPr="006D6AD5" w:rsidRDefault="00C07F6E" w:rsidP="006D6AD5">
            <w:pPr>
              <w:jc w:val="both"/>
              <w:rPr>
                <w:noProof/>
                <w:szCs w:val="30"/>
                <w:lang w:val="ru-RU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271"/>
          <w:jc w:val="center"/>
        </w:trPr>
        <w:tc>
          <w:tcPr>
            <w:tcW w:w="1340" w:type="pct"/>
            <w:gridSpan w:val="3"/>
            <w:tcBorders>
              <w:right w:val="nil"/>
            </w:tcBorders>
            <w:shd w:val="clear" w:color="auto" w:fill="C6D9F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60" w:type="pct"/>
            <w:gridSpan w:val="8"/>
            <w:tcBorders>
              <w:left w:val="nil"/>
            </w:tcBorders>
            <w:shd w:val="clear" w:color="auto" w:fill="C6D9F1"/>
          </w:tcPr>
          <w:p w:rsidR="005402BA" w:rsidRPr="006D6AD5" w:rsidRDefault="006D6AD5" w:rsidP="005B3227">
            <w:pPr>
              <w:rPr>
                <w:b/>
                <w:sz w:val="22"/>
                <w:szCs w:val="22"/>
                <w:lang w:val="sr-Latn-BA"/>
              </w:rPr>
            </w:pPr>
            <w:r w:rsidRPr="006D6AD5">
              <w:rPr>
                <w:b/>
                <w:sz w:val="22"/>
                <w:szCs w:val="22"/>
                <w:lang w:val="sr-Cyrl-BA"/>
              </w:rPr>
              <w:t>КОНСТРУКЦИЈА И МОДЕЛОВАЊЕ КАЛУПА ЗА ОБУЋУ</w:t>
            </w:r>
          </w:p>
        </w:tc>
      </w:tr>
      <w:tr w:rsidR="005402BA" w:rsidRPr="009B0C6A" w:rsidTr="00653500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703" w:type="pct"/>
            <w:tcBorders>
              <w:right w:val="nil"/>
            </w:tcBorders>
            <w:shd w:val="clear" w:color="auto" w:fill="C6D9F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5402BA" w:rsidRPr="003F4A6B" w:rsidRDefault="006D6AD5" w:rsidP="005B32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3F4A6B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5402BA" w:rsidRPr="002256E7" w:rsidRDefault="005402BA" w:rsidP="005B322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3" w:type="pct"/>
            <w:tcBorders>
              <w:left w:val="nil"/>
              <w:right w:val="nil"/>
            </w:tcBorders>
            <w:shd w:val="clear" w:color="auto" w:fill="C6D9F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6" w:type="pct"/>
            <w:tcBorders>
              <w:left w:val="nil"/>
            </w:tcBorders>
            <w:shd w:val="clear" w:color="auto" w:fill="C6D9F1"/>
          </w:tcPr>
          <w:p w:rsidR="005402BA" w:rsidRPr="006D6AD5" w:rsidRDefault="006D6AD5" w:rsidP="005B322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569"/>
          <w:jc w:val="center"/>
        </w:trPr>
        <w:tc>
          <w:tcPr>
            <w:tcW w:w="5000" w:type="pct"/>
            <w:gridSpan w:val="11"/>
            <w:vAlign w:val="center"/>
          </w:tcPr>
          <w:p w:rsidR="005402BA" w:rsidRPr="002256E7" w:rsidRDefault="005402BA" w:rsidP="005B32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BE15B4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</w:t>
            </w:r>
            <w:r>
              <w:rPr>
                <w:sz w:val="22"/>
                <w:szCs w:val="22"/>
                <w:lang w:val="sr-Cyrl-BA"/>
              </w:rPr>
              <w:t xml:space="preserve">ученику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5B3227">
              <w:rPr>
                <w:noProof/>
                <w:sz w:val="22"/>
                <w:szCs w:val="22"/>
                <w:lang w:val="sr-Cyrl-CS"/>
              </w:rPr>
              <w:t>знања</w:t>
            </w:r>
            <w:r w:rsidR="005B3227" w:rsidRPr="00C068C1">
              <w:rPr>
                <w:noProof/>
                <w:sz w:val="22"/>
                <w:szCs w:val="22"/>
                <w:lang w:val="sr-Cyrl-CS"/>
              </w:rPr>
              <w:t xml:space="preserve"> и практичних вјештина потребних за конструкцију и моделовање калупа за обућу.</w:t>
            </w:r>
            <w:r w:rsidRPr="00E60286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402BA" w:rsidRPr="002256E7" w:rsidTr="00653500">
        <w:tblPrEx>
          <w:tblBorders>
            <w:insideH w:val="single" w:sz="4" w:space="0" w:color="auto"/>
          </w:tblBorders>
        </w:tblPrEx>
        <w:trPr>
          <w:trHeight w:val="599"/>
          <w:jc w:val="center"/>
        </w:trPr>
        <w:tc>
          <w:tcPr>
            <w:tcW w:w="5000" w:type="pct"/>
            <w:gridSpan w:val="11"/>
            <w:vAlign w:val="center"/>
          </w:tcPr>
          <w:p w:rsidR="005402BA" w:rsidRPr="002256E7" w:rsidRDefault="00B93DDB" w:rsidP="005B32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Конструкција и моделовање обуће.</w:t>
            </w: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402BA" w:rsidRPr="00797074" w:rsidTr="005B322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614E6" w:rsidRDefault="004614E6" w:rsidP="004614E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653500" w:rsidRDefault="00653500" w:rsidP="004614E6">
            <w:pPr>
              <w:rPr>
                <w:sz w:val="22"/>
                <w:szCs w:val="22"/>
                <w:lang w:val="sr-Cyrl-CS"/>
              </w:rPr>
            </w:pPr>
          </w:p>
          <w:p w:rsidR="00B93DDB" w:rsidRPr="00C068C1" w:rsidRDefault="00B93DDB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Савлада израду  конструкције</w:t>
            </w:r>
            <w:r w:rsidRPr="00C068C1">
              <w:rPr>
                <w:sz w:val="22"/>
                <w:szCs w:val="22"/>
                <w:lang w:val="sr-Cyrl-CS"/>
              </w:rPr>
              <w:t xml:space="preserve"> темељне табанице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93DDB" w:rsidRPr="00C068C1" w:rsidRDefault="00B93DDB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 знања и вјештине</w:t>
            </w:r>
            <w:r w:rsidRPr="00C068C1">
              <w:rPr>
                <w:sz w:val="22"/>
                <w:szCs w:val="22"/>
                <w:lang w:val="sr-Cyrl-CS"/>
              </w:rPr>
              <w:t xml:space="preserve"> о конструкци</w:t>
            </w:r>
            <w:r>
              <w:rPr>
                <w:sz w:val="22"/>
                <w:szCs w:val="22"/>
                <w:lang w:val="sr-Cyrl-CS"/>
              </w:rPr>
              <w:t>ји и моделовању калупа за обућу;</w:t>
            </w:r>
          </w:p>
          <w:p w:rsidR="00B93DDB" w:rsidRPr="00B93DDB" w:rsidRDefault="00B93DDB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</w:t>
            </w:r>
            <w:r w:rsidRPr="00C068C1">
              <w:rPr>
                <w:sz w:val="22"/>
                <w:szCs w:val="22"/>
                <w:lang w:val="sr-Cyrl-CS"/>
              </w:rPr>
              <w:t xml:space="preserve"> свијести о значају констрикције калупа у индустрији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4614E6" w:rsidRPr="009A142B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4614E6" w:rsidRPr="00CA383A" w:rsidRDefault="004614E6" w:rsidP="00513D0C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4614E6" w:rsidRPr="00224FF3" w:rsidRDefault="004614E6" w:rsidP="00513D0C">
            <w:pPr>
              <w:numPr>
                <w:ilvl w:val="0"/>
                <w:numId w:val="9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4614E6" w:rsidRPr="004614E6" w:rsidRDefault="004614E6" w:rsidP="00513D0C">
            <w:pPr>
              <w:numPr>
                <w:ilvl w:val="0"/>
                <w:numId w:val="9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систематичност.</w:t>
            </w:r>
          </w:p>
          <w:p w:rsidR="005402BA" w:rsidRPr="00E44F4D" w:rsidRDefault="005402BA" w:rsidP="005B3227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5402BA" w:rsidRPr="009B0C6A" w:rsidTr="005B322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5402BA" w:rsidRPr="009B0C6A" w:rsidRDefault="005402BA" w:rsidP="005B32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2209"/>
          <w:jc w:val="center"/>
        </w:trPr>
        <w:tc>
          <w:tcPr>
            <w:tcW w:w="5000" w:type="pct"/>
            <w:gridSpan w:val="11"/>
          </w:tcPr>
          <w:p w:rsidR="005402BA" w:rsidRPr="006D6E4D" w:rsidRDefault="005B3227" w:rsidP="00513D0C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Конструкција темељне табанице</w:t>
            </w:r>
          </w:p>
          <w:p w:rsidR="005402BA" w:rsidRPr="00BE15B4" w:rsidRDefault="005B3227" w:rsidP="00513D0C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Конструкција и моделовање калупа за обућу</w:t>
            </w:r>
          </w:p>
        </w:tc>
      </w:tr>
      <w:tr w:rsidR="005402BA" w:rsidRPr="002256E7" w:rsidTr="006535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2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Pr="004F0466" w:rsidRDefault="005402BA" w:rsidP="005B322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8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402BA" w:rsidRPr="002256E7" w:rsidRDefault="005402BA" w:rsidP="005B322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402BA" w:rsidRPr="002256E7" w:rsidTr="006535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3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5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402BA" w:rsidRPr="002256E7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402BA" w:rsidRPr="002256E7" w:rsidTr="006535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2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02BA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402BA" w:rsidRPr="002256E7" w:rsidRDefault="005402BA" w:rsidP="005B322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402BA" w:rsidRPr="005B3227" w:rsidRDefault="005B3227" w:rsidP="00513D0C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Конструкција темељне табанице</w:t>
            </w:r>
          </w:p>
        </w:tc>
        <w:tc>
          <w:tcPr>
            <w:tcW w:w="736" w:type="pct"/>
            <w:gridSpan w:val="3"/>
            <w:tcBorders>
              <w:right w:val="single" w:sz="4" w:space="0" w:color="auto"/>
            </w:tcBorders>
          </w:tcPr>
          <w:p w:rsidR="00644D18" w:rsidRPr="00C068C1" w:rsidRDefault="002033A3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644D18">
              <w:rPr>
                <w:sz w:val="22"/>
                <w:szCs w:val="22"/>
                <w:lang w:val="sr-Cyrl-CS"/>
              </w:rPr>
              <w:t>прорачун ширине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темељне табанице</w:t>
            </w:r>
            <w:r w:rsidR="00644D18"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0B41AF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644D18">
              <w:rPr>
                <w:sz w:val="22"/>
                <w:szCs w:val="22"/>
                <w:lang w:val="sr-Cyrl-CS"/>
              </w:rPr>
              <w:t xml:space="preserve"> и</w:t>
            </w:r>
            <w:r>
              <w:rPr>
                <w:sz w:val="22"/>
                <w:szCs w:val="22"/>
                <w:lang w:val="sr-Cyrl-CS"/>
              </w:rPr>
              <w:t>зраду</w:t>
            </w:r>
            <w:r w:rsidR="00644D1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конструкције темељне табанице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за одређен производ</w:t>
            </w:r>
            <w:r w:rsidR="00644D18"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C068C1">
              <w:rPr>
                <w:sz w:val="22"/>
                <w:szCs w:val="22"/>
                <w:lang w:val="sr-Cyrl-CS"/>
              </w:rPr>
              <w:t>ефинише дужину темељне табанице према облику калупа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0B41AF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израду конструкције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</w:t>
            </w:r>
            <w:r w:rsidR="00644D18">
              <w:rPr>
                <w:sz w:val="22"/>
                <w:szCs w:val="22"/>
                <w:lang w:val="sr-Cyrl-CS"/>
              </w:rPr>
              <w:t>темељне табанице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по датим мјерама</w:t>
            </w:r>
            <w:r w:rsidR="00644D18"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</w:t>
            </w:r>
            <w:r w:rsidRPr="00C068C1">
              <w:rPr>
                <w:sz w:val="22"/>
                <w:szCs w:val="22"/>
                <w:lang w:val="sr-Cyrl-CS"/>
              </w:rPr>
              <w:t xml:space="preserve"> основне линије и углове конструкције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C068C1">
              <w:rPr>
                <w:sz w:val="22"/>
                <w:szCs w:val="22"/>
                <w:lang w:val="sr-Cyrl-CS"/>
              </w:rPr>
              <w:t>ефинише дужину прстне и петне линије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0B41AF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израду конструкције</w:t>
            </w:r>
            <w:r w:rsidR="00644D18">
              <w:rPr>
                <w:sz w:val="22"/>
                <w:szCs w:val="22"/>
                <w:lang w:val="sr-Cyrl-CS"/>
              </w:rPr>
              <w:t xml:space="preserve"> мреже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уздужног пресјека калупа за више број</w:t>
            </w:r>
            <w:r w:rsidR="00644D18">
              <w:rPr>
                <w:sz w:val="22"/>
                <w:szCs w:val="22"/>
                <w:lang w:val="sr-Cyrl-CS"/>
              </w:rPr>
              <w:t>ева;</w:t>
            </w:r>
          </w:p>
          <w:p w:rsidR="005402BA" w:rsidRPr="00E44F4D" w:rsidRDefault="005402BA" w:rsidP="005B322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38" w:type="pct"/>
            <w:gridSpan w:val="2"/>
            <w:tcBorders>
              <w:right w:val="single" w:sz="4" w:space="0" w:color="auto"/>
            </w:tcBorders>
          </w:tcPr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рорачуна ширину темељне табанице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Препозна и </w:t>
            </w:r>
            <w:r w:rsidRPr="00C068C1">
              <w:rPr>
                <w:sz w:val="22"/>
                <w:szCs w:val="22"/>
                <w:lang w:val="sr-Cyrl-CS"/>
              </w:rPr>
              <w:t>конструише темељну табаницу за одређен производ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0B41AF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644D18">
              <w:rPr>
                <w:sz w:val="22"/>
                <w:szCs w:val="22"/>
                <w:lang w:val="sr-Cyrl-CS"/>
              </w:rPr>
              <w:t>дреди</w:t>
            </w:r>
            <w:r w:rsidR="00644D18" w:rsidRPr="00C068C1">
              <w:rPr>
                <w:sz w:val="22"/>
                <w:szCs w:val="22"/>
                <w:lang w:val="sr-Cyrl-CS"/>
              </w:rPr>
              <w:t xml:space="preserve"> дужину темељне табанице према облику калупа</w:t>
            </w:r>
            <w:r w:rsidR="00644D18"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C068C1">
              <w:rPr>
                <w:sz w:val="22"/>
                <w:szCs w:val="22"/>
                <w:lang w:val="sr-Cyrl-CS"/>
              </w:rPr>
              <w:t>онструише темељну табаницу по датим мјерама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репозна основне линије и углове конструкције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</w:t>
            </w:r>
            <w:r w:rsidRPr="00C068C1">
              <w:rPr>
                <w:sz w:val="22"/>
                <w:szCs w:val="22"/>
                <w:lang w:val="sr-Cyrl-CS"/>
              </w:rPr>
              <w:t xml:space="preserve"> дужину прстне и петне линије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644D18" w:rsidRPr="00C068C1" w:rsidRDefault="00644D18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C068C1">
              <w:rPr>
                <w:sz w:val="22"/>
                <w:szCs w:val="22"/>
                <w:lang w:val="sr-Cyrl-CS"/>
              </w:rPr>
              <w:t>онструише мрежу уздужног пресјека калупа за више број</w:t>
            </w:r>
            <w:r>
              <w:rPr>
                <w:sz w:val="22"/>
                <w:szCs w:val="22"/>
                <w:lang w:val="sr-Cyrl-CS"/>
              </w:rPr>
              <w:t>ева;</w:t>
            </w:r>
          </w:p>
          <w:p w:rsidR="005402BA" w:rsidRDefault="005402BA" w:rsidP="005B322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54" w:type="pct"/>
            <w:vMerge w:val="restart"/>
            <w:tcBorders>
              <w:right w:val="single" w:sz="4" w:space="0" w:color="auto"/>
            </w:tcBorders>
          </w:tcPr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E15B4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E15B4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E15B4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вријеме</w:t>
            </w:r>
            <w:r w:rsidR="00A02CC1">
              <w:rPr>
                <w:sz w:val="22"/>
                <w:szCs w:val="22"/>
                <w:lang w:val="sr-Cyrl-BA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E15B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E15B4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E15B4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02BA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02BA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02BA" w:rsidRPr="00832297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BE15B4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E15B4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E15B4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02BA" w:rsidRPr="00BE15B4" w:rsidRDefault="005402B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E15B4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E15B4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E15B4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</w:tc>
        <w:tc>
          <w:tcPr>
            <w:tcW w:w="1589" w:type="pct"/>
            <w:gridSpan w:val="3"/>
            <w:tcBorders>
              <w:left w:val="single" w:sz="4" w:space="0" w:color="auto"/>
            </w:tcBorders>
          </w:tcPr>
          <w:p w:rsidR="005402BA" w:rsidRDefault="005402BA" w:rsidP="005B3227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A02CC1" w:rsidRDefault="00A02CC1" w:rsidP="005B3227">
            <w:pPr>
              <w:ind w:left="458"/>
              <w:rPr>
                <w:sz w:val="22"/>
                <w:szCs w:val="22"/>
              </w:rPr>
            </w:pP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репоручити  литературу наведену у изворима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 xml:space="preserve">резентовати </w:t>
            </w:r>
            <w:r>
              <w:rPr>
                <w:sz w:val="22"/>
                <w:szCs w:val="22"/>
                <w:lang w:val="sr-Cyrl-CS"/>
              </w:rPr>
              <w:t>конструкцију темељне табанице (према намјени и облику</w:t>
            </w:r>
            <w:r w:rsidRPr="00C068C1">
              <w:rPr>
                <w:sz w:val="22"/>
                <w:szCs w:val="22"/>
                <w:lang w:val="sr-Cyrl-CS"/>
              </w:rPr>
              <w:t>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C068C1">
              <w:rPr>
                <w:sz w:val="22"/>
                <w:szCs w:val="22"/>
                <w:lang w:val="sr-Cyrl-CS"/>
              </w:rPr>
              <w:t>рганизовати вјежбу (ра</w:t>
            </w:r>
            <w:r>
              <w:rPr>
                <w:sz w:val="22"/>
                <w:szCs w:val="22"/>
                <w:lang w:val="sr-Cyrl-CS"/>
              </w:rPr>
              <w:t>д ученика</w:t>
            </w:r>
            <w:r w:rsidRPr="00C068C1">
              <w:rPr>
                <w:sz w:val="22"/>
                <w:szCs w:val="22"/>
                <w:lang w:val="sr-Cyrl-CS"/>
              </w:rPr>
              <w:t>),конструкција темељне табанице по датим мјерама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C068C1">
              <w:rPr>
                <w:sz w:val="22"/>
                <w:szCs w:val="22"/>
                <w:lang w:val="sr-Cyrl-CS"/>
              </w:rPr>
              <w:t>бјаснити основне линије и углове конструкције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оказати конструкцију уздужног пресјека калупа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02CC1" w:rsidRPr="00C068C1" w:rsidRDefault="00A02CC1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C068C1">
              <w:rPr>
                <w:sz w:val="22"/>
                <w:szCs w:val="22"/>
                <w:lang w:val="sr-Cyrl-CS"/>
              </w:rPr>
              <w:t>рга</w:t>
            </w:r>
            <w:r>
              <w:rPr>
                <w:sz w:val="22"/>
                <w:szCs w:val="22"/>
                <w:lang w:val="sr-Cyrl-CS"/>
              </w:rPr>
              <w:t xml:space="preserve">низовати вјежбу , </w:t>
            </w:r>
            <w:r w:rsidRPr="00C068C1">
              <w:rPr>
                <w:sz w:val="22"/>
                <w:szCs w:val="22"/>
                <w:lang w:val="sr-Cyrl-CS"/>
              </w:rPr>
              <w:t>конст</w:t>
            </w:r>
            <w:r>
              <w:rPr>
                <w:sz w:val="22"/>
                <w:szCs w:val="22"/>
                <w:lang w:val="sr-Cyrl-CS"/>
              </w:rPr>
              <w:t>рукција калупа по датим мјерама.</w:t>
            </w:r>
          </w:p>
          <w:p w:rsidR="00F60CE8" w:rsidRPr="00797074" w:rsidRDefault="00F60CE8" w:rsidP="00B30C8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</w:tr>
      <w:tr w:rsidR="005402BA" w:rsidRPr="00797074" w:rsidTr="00653500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402BA" w:rsidRPr="00BE15B4" w:rsidRDefault="005B3227" w:rsidP="00513D0C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Конструкција и моделовање калупа за обућу</w:t>
            </w:r>
          </w:p>
          <w:p w:rsidR="005402BA" w:rsidRPr="00BE15B4" w:rsidRDefault="005402BA" w:rsidP="005B322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736" w:type="pct"/>
            <w:gridSpan w:val="3"/>
            <w:tcBorders>
              <w:right w:val="single" w:sz="4" w:space="0" w:color="auto"/>
            </w:tcBorders>
          </w:tcPr>
          <w:p w:rsidR="00B30C82" w:rsidRPr="00C068C1" w:rsidRDefault="00C4693A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B30C82">
              <w:rPr>
                <w:sz w:val="22"/>
                <w:szCs w:val="22"/>
                <w:lang w:val="sr-Cyrl-CS"/>
              </w:rPr>
              <w:t>ефинише</w:t>
            </w:r>
            <w:r w:rsidR="00B30C82" w:rsidRPr="00C068C1">
              <w:rPr>
                <w:sz w:val="22"/>
                <w:szCs w:val="22"/>
                <w:lang w:val="sr-Cyrl-CS"/>
              </w:rPr>
              <w:t xml:space="preserve"> разлике између стопала и калупа</w:t>
            </w:r>
            <w:r w:rsidR="00B30C82">
              <w:rPr>
                <w:sz w:val="22"/>
                <w:szCs w:val="22"/>
                <w:lang w:val="sr-Cyrl-CS"/>
              </w:rPr>
              <w:t>;</w:t>
            </w:r>
          </w:p>
          <w:p w:rsidR="00B30C82" w:rsidRPr="00C068C1" w:rsidRDefault="00D46B9D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B30C82" w:rsidRPr="00C068C1">
              <w:rPr>
                <w:sz w:val="22"/>
                <w:szCs w:val="22"/>
                <w:lang w:val="sr-Cyrl-CS"/>
              </w:rPr>
              <w:t xml:space="preserve"> припрему основног калупа за копирање</w:t>
            </w:r>
            <w:r w:rsidR="00B30C82">
              <w:rPr>
                <w:sz w:val="22"/>
                <w:szCs w:val="22"/>
                <w:lang w:val="sr-Cyrl-CS"/>
              </w:rPr>
              <w:t>;</w:t>
            </w:r>
          </w:p>
          <w:p w:rsidR="00B30C82" w:rsidRPr="00C068C1" w:rsidRDefault="00D46B9D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lastRenderedPageBreak/>
              <w:t>димензије моделованог калупа</w:t>
            </w:r>
            <w:r w:rsidR="00B30C82">
              <w:rPr>
                <w:sz w:val="22"/>
                <w:szCs w:val="22"/>
                <w:lang w:val="sr-Cyrl-CS"/>
              </w:rPr>
              <w:t>;</w:t>
            </w:r>
          </w:p>
          <w:p w:rsidR="00B30C82" w:rsidRPr="00B30C82" w:rsidRDefault="00D46B9D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B30C82" w:rsidRPr="00C068C1">
              <w:rPr>
                <w:sz w:val="22"/>
                <w:szCs w:val="22"/>
                <w:lang w:val="sr-Cyrl-CS"/>
              </w:rPr>
              <w:t xml:space="preserve"> изглед калупа</w:t>
            </w:r>
            <w:r>
              <w:rPr>
                <w:sz w:val="22"/>
                <w:szCs w:val="22"/>
                <w:lang w:val="sr-Cyrl-CS"/>
              </w:rPr>
              <w:t xml:space="preserve"> према моди моди, поштујући</w:t>
            </w:r>
            <w:r w:rsidR="00B30C82" w:rsidRPr="00C068C1">
              <w:rPr>
                <w:sz w:val="22"/>
                <w:szCs w:val="22"/>
                <w:lang w:val="sr-Cyrl-CS"/>
              </w:rPr>
              <w:t xml:space="preserve"> анатомију стопала</w:t>
            </w:r>
            <w:r w:rsidR="00B30C82">
              <w:rPr>
                <w:sz w:val="22"/>
                <w:szCs w:val="22"/>
                <w:lang w:val="sr-Cyrl-CS"/>
              </w:rPr>
              <w:t>.</w:t>
            </w:r>
          </w:p>
          <w:p w:rsidR="005402BA" w:rsidRPr="001244D6" w:rsidRDefault="005402BA" w:rsidP="005B3227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38" w:type="pct"/>
            <w:gridSpan w:val="2"/>
            <w:tcBorders>
              <w:right w:val="single" w:sz="4" w:space="0" w:color="auto"/>
            </w:tcBorders>
          </w:tcPr>
          <w:p w:rsidR="00B30C82" w:rsidRPr="00C068C1" w:rsidRDefault="00B30C82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</w:t>
            </w:r>
            <w:r w:rsidRPr="00C068C1">
              <w:rPr>
                <w:sz w:val="22"/>
                <w:szCs w:val="22"/>
                <w:lang w:val="sr-Cyrl-CS"/>
              </w:rPr>
              <w:t>репозна разлике између стопала и калупа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C82" w:rsidRPr="00C068C1" w:rsidRDefault="00B30C82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Припреми основни</w:t>
            </w:r>
            <w:r w:rsidRPr="00C068C1">
              <w:rPr>
                <w:sz w:val="22"/>
                <w:szCs w:val="22"/>
                <w:lang w:val="sr-Cyrl-CS"/>
              </w:rPr>
              <w:t xml:space="preserve"> калупа за копирање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C82" w:rsidRPr="00C068C1" w:rsidRDefault="00B30C82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Прилагоди </w:t>
            </w:r>
            <w:r>
              <w:rPr>
                <w:sz w:val="22"/>
                <w:szCs w:val="22"/>
                <w:lang w:val="sr-Cyrl-CS"/>
              </w:rPr>
              <w:lastRenderedPageBreak/>
              <w:t>димензије моделованог калупа</w:t>
            </w:r>
            <w:r w:rsidRPr="00C068C1">
              <w:rPr>
                <w:sz w:val="22"/>
                <w:szCs w:val="22"/>
                <w:lang w:val="sr-Cyrl-CS"/>
              </w:rPr>
              <w:t xml:space="preserve"> широком кругу потрошача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C82" w:rsidRPr="00B30C82" w:rsidRDefault="00B30C82" w:rsidP="00513D0C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рилагоди изглед калупа моди, а да при томе не занемари анатомију стопала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5402BA" w:rsidRPr="00E44F4D" w:rsidRDefault="005402BA" w:rsidP="005B3227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54" w:type="pct"/>
            <w:vMerge/>
            <w:tcBorders>
              <w:right w:val="single" w:sz="4" w:space="0" w:color="auto"/>
            </w:tcBorders>
          </w:tcPr>
          <w:p w:rsidR="005402BA" w:rsidRDefault="005402BA" w:rsidP="005B322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89" w:type="pct"/>
            <w:gridSpan w:val="3"/>
            <w:tcBorders>
              <w:left w:val="single" w:sz="4" w:space="0" w:color="auto"/>
            </w:tcBorders>
          </w:tcPr>
          <w:p w:rsidR="005402BA" w:rsidRDefault="005402BA" w:rsidP="005B3227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B30C82" w:rsidRDefault="00B30C82" w:rsidP="005B3227">
            <w:pPr>
              <w:ind w:left="458"/>
              <w:rPr>
                <w:sz w:val="22"/>
                <w:szCs w:val="22"/>
              </w:rPr>
            </w:pPr>
          </w:p>
          <w:p w:rsidR="00B30C82" w:rsidRPr="00C068C1" w:rsidRDefault="00B30C82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C068C1">
              <w:rPr>
                <w:sz w:val="22"/>
                <w:szCs w:val="22"/>
                <w:lang w:val="sr-Cyrl-CS"/>
              </w:rPr>
              <w:t>резентовати у</w:t>
            </w:r>
            <w:r>
              <w:rPr>
                <w:sz w:val="22"/>
                <w:szCs w:val="22"/>
                <w:lang w:val="sr-Cyrl-CS"/>
              </w:rPr>
              <w:t>зорке калупа</w:t>
            </w:r>
            <w:r w:rsidRPr="00C068C1">
              <w:rPr>
                <w:sz w:val="22"/>
                <w:szCs w:val="22"/>
                <w:lang w:val="sr-Cyrl-CS"/>
              </w:rPr>
              <w:t>, као и одливак стопала од гипса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C82" w:rsidRPr="00C068C1" w:rsidRDefault="00B30C82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C068C1">
              <w:rPr>
                <w:sz w:val="22"/>
                <w:szCs w:val="22"/>
                <w:lang w:val="sr-Cyrl-CS"/>
              </w:rPr>
              <w:t>казати на важност правилног моделовања калупа и његов значај у производњи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C82" w:rsidRPr="00B30C82" w:rsidRDefault="00B30C82" w:rsidP="00513D0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C068C1">
              <w:rPr>
                <w:sz w:val="22"/>
                <w:szCs w:val="22"/>
                <w:lang w:val="sr-Cyrl-CS"/>
              </w:rPr>
              <w:t xml:space="preserve">рганизовати </w:t>
            </w:r>
            <w:r>
              <w:rPr>
                <w:sz w:val="22"/>
                <w:szCs w:val="22"/>
                <w:lang w:val="sr-Cyrl-CS"/>
              </w:rPr>
              <w:t>вјежбу ( рад ученика</w:t>
            </w:r>
            <w:r w:rsidRPr="00C068C1">
              <w:rPr>
                <w:sz w:val="22"/>
                <w:szCs w:val="22"/>
                <w:lang w:val="sr-Cyrl-CS"/>
              </w:rPr>
              <w:t xml:space="preserve">), одливак </w:t>
            </w:r>
            <w:r w:rsidRPr="00C068C1">
              <w:rPr>
                <w:sz w:val="22"/>
                <w:szCs w:val="22"/>
                <w:lang w:val="sr-Cyrl-CS"/>
              </w:rPr>
              <w:lastRenderedPageBreak/>
              <w:t>стопала од гипса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B30C82" w:rsidRPr="002256E7" w:rsidRDefault="00B30C82" w:rsidP="005B3227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402BA" w:rsidRPr="00A4101F" w:rsidTr="00653500">
        <w:tblPrEx>
          <w:tblBorders>
            <w:insideH w:val="single" w:sz="4" w:space="0" w:color="auto"/>
          </w:tblBorders>
        </w:tblPrEx>
        <w:trPr>
          <w:trHeight w:val="441"/>
          <w:jc w:val="center"/>
        </w:trPr>
        <w:tc>
          <w:tcPr>
            <w:tcW w:w="5000" w:type="pct"/>
            <w:gridSpan w:val="11"/>
          </w:tcPr>
          <w:p w:rsidR="005402BA" w:rsidRPr="00A4101F" w:rsidRDefault="00F41AFF" w:rsidP="005B3227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Конструкц</w:t>
            </w:r>
            <w:r w:rsidR="00513D0C">
              <w:rPr>
                <w:sz w:val="22"/>
                <w:szCs w:val="22"/>
                <w:lang w:val="sr-Cyrl-CS"/>
              </w:rPr>
              <w:t>ија и моделовање обуће.</w:t>
            </w: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402BA" w:rsidRPr="00BD7D55" w:rsidTr="005B322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653500" w:rsidRPr="00653500" w:rsidRDefault="00653500" w:rsidP="00653500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653500">
              <w:rPr>
                <w:sz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653500" w:rsidRPr="00653500" w:rsidRDefault="00653500" w:rsidP="00653500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653500">
              <w:rPr>
                <w:sz w:val="22"/>
                <w:lang w:val="sr-Cyrl-CS"/>
              </w:rPr>
              <w:t>руга стручна и теоријска литература;</w:t>
            </w:r>
          </w:p>
          <w:p w:rsidR="0019751A" w:rsidRPr="00C068C1" w:rsidRDefault="0019751A" w:rsidP="00653500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</w:t>
            </w:r>
            <w:r w:rsidRPr="00C068C1">
              <w:rPr>
                <w:sz w:val="22"/>
                <w:szCs w:val="22"/>
                <w:lang w:val="sr-Cyrl-CS"/>
              </w:rPr>
              <w:t>отове конструкције урађене у школском кабинету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9751A" w:rsidRPr="0019751A" w:rsidRDefault="0019751A" w:rsidP="00513D0C">
            <w:pPr>
              <w:numPr>
                <w:ilvl w:val="0"/>
                <w:numId w:val="5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</w:t>
            </w:r>
            <w:r w:rsidRPr="00C068C1">
              <w:rPr>
                <w:sz w:val="22"/>
                <w:szCs w:val="22"/>
                <w:lang w:val="sr-Cyrl-CS"/>
              </w:rPr>
              <w:t>отови узорци темељн</w:t>
            </w:r>
            <w:r>
              <w:rPr>
                <w:sz w:val="22"/>
                <w:szCs w:val="22"/>
                <w:lang w:val="sr-Cyrl-CS"/>
              </w:rPr>
              <w:t>е табанице, калупа као и одливак</w:t>
            </w:r>
            <w:r w:rsidRPr="00C068C1">
              <w:rPr>
                <w:sz w:val="22"/>
                <w:szCs w:val="22"/>
                <w:lang w:val="sr-Cyrl-CS"/>
              </w:rPr>
              <w:t xml:space="preserve"> стопала од гипса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402BA" w:rsidRPr="00B83A2A" w:rsidRDefault="005402BA" w:rsidP="00513D0C">
            <w:pPr>
              <w:pStyle w:val="ListParagraph"/>
              <w:numPr>
                <w:ilvl w:val="0"/>
                <w:numId w:val="5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</w:p>
          <w:p w:rsidR="005402BA" w:rsidRPr="00BD7D55" w:rsidRDefault="005402BA" w:rsidP="005B3227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5402BA" w:rsidRPr="002256E7" w:rsidTr="005B322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02BA" w:rsidRPr="002256E7" w:rsidRDefault="005402BA" w:rsidP="005B322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402BA" w:rsidRPr="00797074" w:rsidTr="005B322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653500" w:rsidRPr="00653500" w:rsidRDefault="00653500" w:rsidP="00653500">
            <w:pPr>
              <w:rPr>
                <w:sz w:val="22"/>
                <w:szCs w:val="22"/>
                <w:lang w:val="sr-Cyrl-CS"/>
              </w:rPr>
            </w:pPr>
            <w:r w:rsidRPr="00653500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402BA" w:rsidRPr="002256E7" w:rsidRDefault="005402BA" w:rsidP="005B3227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5402BA" w:rsidRPr="00BE15B4" w:rsidRDefault="005402BA">
      <w:pPr>
        <w:rPr>
          <w:sz w:val="22"/>
          <w:szCs w:val="22"/>
          <w:lang w:val="ru-RU"/>
        </w:rPr>
      </w:pPr>
      <w:bookmarkStart w:id="0" w:name="_GoBack"/>
      <w:bookmarkEnd w:id="0"/>
    </w:p>
    <w:sectPr w:rsidR="005402BA" w:rsidRPr="00BE15B4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90B2D"/>
    <w:multiLevelType w:val="hybridMultilevel"/>
    <w:tmpl w:val="EA80E4D0"/>
    <w:lvl w:ilvl="0" w:tplc="4B602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FF4BD0"/>
    <w:multiLevelType w:val="hybridMultilevel"/>
    <w:tmpl w:val="690E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C0939"/>
    <w:multiLevelType w:val="hybridMultilevel"/>
    <w:tmpl w:val="00BC6570"/>
    <w:lvl w:ilvl="0" w:tplc="B8F2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D4D8E"/>
    <w:multiLevelType w:val="hybridMultilevel"/>
    <w:tmpl w:val="05C4B072"/>
    <w:lvl w:ilvl="0" w:tplc="6AF22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D6BA6"/>
    <w:multiLevelType w:val="hybridMultilevel"/>
    <w:tmpl w:val="F626C66C"/>
    <w:lvl w:ilvl="0" w:tplc="B8F2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B59FE"/>
    <w:multiLevelType w:val="hybridMultilevel"/>
    <w:tmpl w:val="1B2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4195A"/>
    <w:multiLevelType w:val="hybridMultilevel"/>
    <w:tmpl w:val="A2A8B702"/>
    <w:lvl w:ilvl="0" w:tplc="AAACF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50DE2"/>
    <w:rsid w:val="000512A1"/>
    <w:rsid w:val="00060671"/>
    <w:rsid w:val="00065E62"/>
    <w:rsid w:val="00090603"/>
    <w:rsid w:val="000924A7"/>
    <w:rsid w:val="000B0D88"/>
    <w:rsid w:val="000B275F"/>
    <w:rsid w:val="000B41AF"/>
    <w:rsid w:val="000B6198"/>
    <w:rsid w:val="000B655A"/>
    <w:rsid w:val="000D161D"/>
    <w:rsid w:val="000D5B56"/>
    <w:rsid w:val="000E0CD7"/>
    <w:rsid w:val="0010760C"/>
    <w:rsid w:val="001111E2"/>
    <w:rsid w:val="00111B19"/>
    <w:rsid w:val="00112121"/>
    <w:rsid w:val="001244D6"/>
    <w:rsid w:val="00152A0A"/>
    <w:rsid w:val="00185F25"/>
    <w:rsid w:val="0019751A"/>
    <w:rsid w:val="001A33A2"/>
    <w:rsid w:val="002033A3"/>
    <w:rsid w:val="002256E7"/>
    <w:rsid w:val="00226DFD"/>
    <w:rsid w:val="0025605C"/>
    <w:rsid w:val="002C0F30"/>
    <w:rsid w:val="002E60D8"/>
    <w:rsid w:val="002E7445"/>
    <w:rsid w:val="002F3854"/>
    <w:rsid w:val="003377A9"/>
    <w:rsid w:val="003616D0"/>
    <w:rsid w:val="003704CC"/>
    <w:rsid w:val="00392024"/>
    <w:rsid w:val="003B11C2"/>
    <w:rsid w:val="003B7D89"/>
    <w:rsid w:val="003C312A"/>
    <w:rsid w:val="003C40F0"/>
    <w:rsid w:val="003C75F6"/>
    <w:rsid w:val="003D33C2"/>
    <w:rsid w:val="003E21C0"/>
    <w:rsid w:val="003F4A6B"/>
    <w:rsid w:val="00411388"/>
    <w:rsid w:val="00427B92"/>
    <w:rsid w:val="0044567F"/>
    <w:rsid w:val="004614E6"/>
    <w:rsid w:val="00465FE9"/>
    <w:rsid w:val="00485F84"/>
    <w:rsid w:val="00495726"/>
    <w:rsid w:val="00496D95"/>
    <w:rsid w:val="004A75AE"/>
    <w:rsid w:val="004B524A"/>
    <w:rsid w:val="004B5BBF"/>
    <w:rsid w:val="004C1918"/>
    <w:rsid w:val="004C29E9"/>
    <w:rsid w:val="004C33EC"/>
    <w:rsid w:val="004C402A"/>
    <w:rsid w:val="00513D0C"/>
    <w:rsid w:val="005402BA"/>
    <w:rsid w:val="00571931"/>
    <w:rsid w:val="00585944"/>
    <w:rsid w:val="00592937"/>
    <w:rsid w:val="00596C1D"/>
    <w:rsid w:val="005B3227"/>
    <w:rsid w:val="00611A5C"/>
    <w:rsid w:val="0061467C"/>
    <w:rsid w:val="006277B0"/>
    <w:rsid w:val="006441F1"/>
    <w:rsid w:val="00644208"/>
    <w:rsid w:val="00644D18"/>
    <w:rsid w:val="00645E2A"/>
    <w:rsid w:val="00653500"/>
    <w:rsid w:val="00673CA6"/>
    <w:rsid w:val="00680789"/>
    <w:rsid w:val="006873CE"/>
    <w:rsid w:val="006B0EF3"/>
    <w:rsid w:val="006B73EA"/>
    <w:rsid w:val="006D6AD5"/>
    <w:rsid w:val="006D6E4D"/>
    <w:rsid w:val="006E6FFC"/>
    <w:rsid w:val="006F0864"/>
    <w:rsid w:val="006F5D88"/>
    <w:rsid w:val="006F77CB"/>
    <w:rsid w:val="007102F3"/>
    <w:rsid w:val="007341B5"/>
    <w:rsid w:val="007434CB"/>
    <w:rsid w:val="00746470"/>
    <w:rsid w:val="00767E0F"/>
    <w:rsid w:val="00790F8F"/>
    <w:rsid w:val="00791306"/>
    <w:rsid w:val="00797074"/>
    <w:rsid w:val="007A24D7"/>
    <w:rsid w:val="007B2594"/>
    <w:rsid w:val="007B3F31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D1CFE"/>
    <w:rsid w:val="008F01AA"/>
    <w:rsid w:val="00917847"/>
    <w:rsid w:val="009400D0"/>
    <w:rsid w:val="00954879"/>
    <w:rsid w:val="00955B57"/>
    <w:rsid w:val="009A4919"/>
    <w:rsid w:val="009B0C6A"/>
    <w:rsid w:val="009E0306"/>
    <w:rsid w:val="009E2629"/>
    <w:rsid w:val="009F747F"/>
    <w:rsid w:val="00A02CC1"/>
    <w:rsid w:val="00A179EC"/>
    <w:rsid w:val="00A33F48"/>
    <w:rsid w:val="00A4101F"/>
    <w:rsid w:val="00A8563A"/>
    <w:rsid w:val="00AB45F9"/>
    <w:rsid w:val="00AD2435"/>
    <w:rsid w:val="00AE1FC7"/>
    <w:rsid w:val="00AF7C44"/>
    <w:rsid w:val="00B00B60"/>
    <w:rsid w:val="00B30C82"/>
    <w:rsid w:val="00B31493"/>
    <w:rsid w:val="00B52203"/>
    <w:rsid w:val="00B54BE0"/>
    <w:rsid w:val="00B57E10"/>
    <w:rsid w:val="00B77AB0"/>
    <w:rsid w:val="00B81B98"/>
    <w:rsid w:val="00B87849"/>
    <w:rsid w:val="00B93DDB"/>
    <w:rsid w:val="00B97063"/>
    <w:rsid w:val="00BB04BC"/>
    <w:rsid w:val="00BB292B"/>
    <w:rsid w:val="00BB412C"/>
    <w:rsid w:val="00BC372B"/>
    <w:rsid w:val="00BD7D55"/>
    <w:rsid w:val="00BE15B4"/>
    <w:rsid w:val="00BE76E4"/>
    <w:rsid w:val="00C07F6E"/>
    <w:rsid w:val="00C4693A"/>
    <w:rsid w:val="00C529C4"/>
    <w:rsid w:val="00C53CF9"/>
    <w:rsid w:val="00C74A62"/>
    <w:rsid w:val="00C7696F"/>
    <w:rsid w:val="00CE6374"/>
    <w:rsid w:val="00CF72A2"/>
    <w:rsid w:val="00D14F49"/>
    <w:rsid w:val="00D46B9D"/>
    <w:rsid w:val="00D65949"/>
    <w:rsid w:val="00D65F6A"/>
    <w:rsid w:val="00D76D4C"/>
    <w:rsid w:val="00D77772"/>
    <w:rsid w:val="00D948DC"/>
    <w:rsid w:val="00DA16E7"/>
    <w:rsid w:val="00DB57E7"/>
    <w:rsid w:val="00DC03A3"/>
    <w:rsid w:val="00DC66F7"/>
    <w:rsid w:val="00E056DE"/>
    <w:rsid w:val="00E174E9"/>
    <w:rsid w:val="00E44F4D"/>
    <w:rsid w:val="00E83C4F"/>
    <w:rsid w:val="00E97A19"/>
    <w:rsid w:val="00EB060C"/>
    <w:rsid w:val="00F158A0"/>
    <w:rsid w:val="00F21F4D"/>
    <w:rsid w:val="00F22257"/>
    <w:rsid w:val="00F34A5E"/>
    <w:rsid w:val="00F41AFF"/>
    <w:rsid w:val="00F42D6B"/>
    <w:rsid w:val="00F454BF"/>
    <w:rsid w:val="00F56080"/>
    <w:rsid w:val="00F572F2"/>
    <w:rsid w:val="00F60CE8"/>
    <w:rsid w:val="00F71B8E"/>
    <w:rsid w:val="00F83082"/>
    <w:rsid w:val="00F8744E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1F45B1"/>
  <w15:docId w15:val="{F3DE2D2E-49F7-4FB2-A923-07ACC95E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styleId="CommentReference">
    <w:name w:val="annotation reference"/>
    <w:basedOn w:val="DefaultParagraphFont"/>
    <w:rsid w:val="00BE1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5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15B4"/>
  </w:style>
  <w:style w:type="paragraph" w:styleId="CommentSubject">
    <w:name w:val="annotation subject"/>
    <w:basedOn w:val="CommentText"/>
    <w:next w:val="CommentText"/>
    <w:link w:val="CommentSubjectChar"/>
    <w:rsid w:val="00BE1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5B4"/>
    <w:rPr>
      <w:b/>
      <w:bCs/>
    </w:rPr>
  </w:style>
  <w:style w:type="paragraph" w:styleId="BalloonText">
    <w:name w:val="Balloon Text"/>
    <w:basedOn w:val="Normal"/>
    <w:link w:val="BalloonTextChar"/>
    <w:rsid w:val="00BE15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E1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VR</dc:creator>
  <cp:keywords/>
  <cp:lastModifiedBy>WIN10</cp:lastModifiedBy>
  <cp:revision>16</cp:revision>
  <cp:lastPrinted>2020-03-17T07:21:00Z</cp:lastPrinted>
  <dcterms:created xsi:type="dcterms:W3CDTF">2020-07-05T04:52:00Z</dcterms:created>
  <dcterms:modified xsi:type="dcterms:W3CDTF">2020-08-15T08:56:00Z</dcterms:modified>
</cp:coreProperties>
</file>